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83" w:rsidRDefault="00073C3E" w:rsidP="00073C3E">
      <w:pPr>
        <w:jc w:val="right"/>
      </w:pPr>
      <w:r>
        <w:t xml:space="preserve">Утвержден </w:t>
      </w:r>
    </w:p>
    <w:p w:rsidR="00073C3E" w:rsidRDefault="00073C3E" w:rsidP="00073C3E">
      <w:pPr>
        <w:jc w:val="right"/>
      </w:pPr>
      <w:r>
        <w:t xml:space="preserve">     Директор школы                                </w:t>
      </w:r>
      <w:proofErr w:type="spellStart"/>
      <w:r>
        <w:t>Омарова</w:t>
      </w:r>
      <w:proofErr w:type="spellEnd"/>
      <w:r>
        <w:t xml:space="preserve"> З.М</w:t>
      </w:r>
    </w:p>
    <w:p w:rsidR="002D06A0" w:rsidRDefault="00AE72D9" w:rsidP="00073C3E">
      <w:pPr>
        <w:jc w:val="right"/>
      </w:pPr>
      <w:r>
        <w:t>«</w:t>
      </w:r>
      <w:proofErr w:type="gramStart"/>
      <w:r>
        <w:t>01»  09</w:t>
      </w:r>
      <w:proofErr w:type="gramEnd"/>
      <w:r>
        <w:t>.2024</w:t>
      </w:r>
      <w:r w:rsidR="00073C3E">
        <w:t>г</w:t>
      </w:r>
    </w:p>
    <w:p w:rsidR="002D06A0" w:rsidRDefault="002D06A0" w:rsidP="00073C3E">
      <w:pPr>
        <w:jc w:val="right"/>
      </w:pPr>
    </w:p>
    <w:tbl>
      <w:tblPr>
        <w:tblStyle w:val="a3"/>
        <w:tblW w:w="16152" w:type="dxa"/>
        <w:tblInd w:w="-998" w:type="dxa"/>
        <w:tblLook w:val="04A0" w:firstRow="1" w:lastRow="0" w:firstColumn="1" w:lastColumn="0" w:noHBand="0" w:noVBand="1"/>
      </w:tblPr>
      <w:tblGrid>
        <w:gridCol w:w="442"/>
        <w:gridCol w:w="1369"/>
        <w:gridCol w:w="1321"/>
        <w:gridCol w:w="1429"/>
        <w:gridCol w:w="1692"/>
        <w:gridCol w:w="1594"/>
        <w:gridCol w:w="1321"/>
        <w:gridCol w:w="1429"/>
        <w:gridCol w:w="1883"/>
        <w:gridCol w:w="1926"/>
        <w:gridCol w:w="1926"/>
      </w:tblGrid>
      <w:tr w:rsidR="002D06A0" w:rsidTr="00073C3E">
        <w:trPr>
          <w:trHeight w:val="2153"/>
        </w:trPr>
        <w:tc>
          <w:tcPr>
            <w:tcW w:w="16152" w:type="dxa"/>
            <w:gridSpan w:val="11"/>
          </w:tcPr>
          <w:p w:rsidR="002D06A0" w:rsidRPr="00073C3E" w:rsidRDefault="002D06A0" w:rsidP="00073C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C3E">
              <w:rPr>
                <w:rFonts w:ascii="Times New Roman" w:hAnsi="Times New Roman" w:cs="Times New Roman"/>
                <w:sz w:val="32"/>
                <w:szCs w:val="32"/>
              </w:rPr>
              <w:t>График проведения тренировоч</w:t>
            </w:r>
            <w:r w:rsidR="00AE72D9">
              <w:rPr>
                <w:rFonts w:ascii="Times New Roman" w:hAnsi="Times New Roman" w:cs="Times New Roman"/>
                <w:sz w:val="32"/>
                <w:szCs w:val="32"/>
              </w:rPr>
              <w:t>ных занятий по эвакуации на 2024-2025</w:t>
            </w:r>
            <w:r w:rsidRPr="00073C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73C3E">
              <w:rPr>
                <w:rFonts w:ascii="Times New Roman" w:hAnsi="Times New Roman" w:cs="Times New Roman"/>
                <w:sz w:val="32"/>
                <w:szCs w:val="32"/>
              </w:rPr>
              <w:t>у.год</w:t>
            </w:r>
            <w:proofErr w:type="spellEnd"/>
            <w:proofErr w:type="gramEnd"/>
            <w:r w:rsidRPr="00073C3E">
              <w:rPr>
                <w:rFonts w:ascii="Times New Roman" w:hAnsi="Times New Roman" w:cs="Times New Roman"/>
                <w:sz w:val="32"/>
                <w:szCs w:val="32"/>
              </w:rPr>
              <w:t xml:space="preserve"> в ГКОУ РД «Ибрагимотарская СОШ Тляратинского района».</w:t>
            </w:r>
          </w:p>
          <w:p w:rsidR="002D06A0" w:rsidRDefault="002D06A0"/>
        </w:tc>
      </w:tr>
      <w:tr w:rsidR="00073C3E" w:rsidTr="00073C3E">
        <w:trPr>
          <w:trHeight w:val="2033"/>
        </w:trPr>
        <w:tc>
          <w:tcPr>
            <w:tcW w:w="425" w:type="dxa"/>
          </w:tcPr>
          <w:p w:rsidR="003A3F0A" w:rsidRDefault="003A3F0A">
            <w:r>
              <w:t>№</w:t>
            </w:r>
          </w:p>
        </w:tc>
        <w:tc>
          <w:tcPr>
            <w:tcW w:w="1333" w:type="dxa"/>
          </w:tcPr>
          <w:p w:rsidR="003A3F0A" w:rsidRDefault="003A3F0A">
            <w:proofErr w:type="spellStart"/>
            <w:r>
              <w:t>Наимено</w:t>
            </w:r>
            <w:proofErr w:type="spellEnd"/>
          </w:p>
          <w:p w:rsidR="003A3F0A" w:rsidRDefault="003A3F0A">
            <w:proofErr w:type="spellStart"/>
            <w:r>
              <w:t>вание</w:t>
            </w:r>
            <w:proofErr w:type="spellEnd"/>
            <w:r>
              <w:t xml:space="preserve"> учреждения</w:t>
            </w:r>
          </w:p>
        </w:tc>
        <w:tc>
          <w:tcPr>
            <w:tcW w:w="1269" w:type="dxa"/>
          </w:tcPr>
          <w:p w:rsidR="003A3F0A" w:rsidRDefault="003A3F0A">
            <w:r>
              <w:t>Дата тренировки</w:t>
            </w:r>
          </w:p>
          <w:p w:rsidR="003A3F0A" w:rsidRDefault="00AE72D9">
            <w:r>
              <w:t>(111 квартал 2024</w:t>
            </w:r>
            <w:r w:rsidR="003A3F0A">
              <w:t>г -02-08 сентября)</w:t>
            </w:r>
          </w:p>
        </w:tc>
        <w:tc>
          <w:tcPr>
            <w:tcW w:w="1372" w:type="dxa"/>
          </w:tcPr>
          <w:p w:rsidR="003A3F0A" w:rsidRDefault="003A3F0A">
            <w:r>
              <w:t>Дата тренировки</w:t>
            </w:r>
          </w:p>
          <w:p w:rsidR="003A3F0A" w:rsidRPr="002D06A0" w:rsidRDefault="003A3F0A">
            <w:r>
              <w:t>(!</w:t>
            </w:r>
            <w:r>
              <w:rPr>
                <w:lang w:val="en-US"/>
              </w:rPr>
              <w:t>V</w:t>
            </w:r>
            <w:r>
              <w:t xml:space="preserve"> квартал 2022г-окт/ноя/дек)</w:t>
            </w:r>
          </w:p>
        </w:tc>
        <w:tc>
          <w:tcPr>
            <w:tcW w:w="1625" w:type="dxa"/>
          </w:tcPr>
          <w:p w:rsidR="003A3F0A" w:rsidRDefault="003A3F0A">
            <w:r>
              <w:t>Дата тренировки</w:t>
            </w:r>
          </w:p>
          <w:p w:rsidR="003A3F0A" w:rsidRDefault="00AE72D9">
            <w:r>
              <w:t>(1 квартал 2024</w:t>
            </w:r>
            <w:r w:rsidR="003A3F0A">
              <w:t>г-янв/февр./март</w:t>
            </w:r>
          </w:p>
        </w:tc>
        <w:tc>
          <w:tcPr>
            <w:tcW w:w="1531" w:type="dxa"/>
          </w:tcPr>
          <w:p w:rsidR="003A3F0A" w:rsidRDefault="003A3F0A">
            <w:r>
              <w:t>Дата тренировки</w:t>
            </w:r>
          </w:p>
          <w:p w:rsidR="003A3F0A" w:rsidRDefault="00AE72D9">
            <w:r>
              <w:t>(11 квартал 2024</w:t>
            </w:r>
            <w:r w:rsidR="003A3F0A">
              <w:t>г-апр/май/июнь</w:t>
            </w:r>
          </w:p>
        </w:tc>
        <w:tc>
          <w:tcPr>
            <w:tcW w:w="1269" w:type="dxa"/>
          </w:tcPr>
          <w:p w:rsidR="003A3F0A" w:rsidRDefault="003A3F0A">
            <w:r w:rsidRPr="002D06A0">
              <w:t>Дата тренировки</w:t>
            </w:r>
          </w:p>
          <w:p w:rsidR="003A3F0A" w:rsidRDefault="003A3F0A">
            <w:r w:rsidRPr="002D06A0">
              <w:t>(11</w:t>
            </w:r>
            <w:r>
              <w:t>1 кварта</w:t>
            </w:r>
          </w:p>
          <w:p w:rsidR="003A3F0A" w:rsidRDefault="00DE5FF3">
            <w:r>
              <w:t>л 2025</w:t>
            </w:r>
            <w:r w:rsidR="003A3F0A">
              <w:t>г-02-08 сентября)</w:t>
            </w:r>
          </w:p>
        </w:tc>
        <w:tc>
          <w:tcPr>
            <w:tcW w:w="1372" w:type="dxa"/>
          </w:tcPr>
          <w:p w:rsidR="003A3F0A" w:rsidRDefault="003A3F0A">
            <w:r>
              <w:t>Дата тренировки</w:t>
            </w:r>
          </w:p>
          <w:p w:rsidR="003A3F0A" w:rsidRDefault="003A3F0A">
            <w:r>
              <w:t>(!</w:t>
            </w:r>
            <w:r>
              <w:rPr>
                <w:lang w:val="en-US"/>
              </w:rPr>
              <w:t>V</w:t>
            </w:r>
            <w:r w:rsidR="00DE5FF3">
              <w:t xml:space="preserve"> квартал 2025</w:t>
            </w:r>
            <w:r>
              <w:t>г-окт/ноя/дек)</w:t>
            </w:r>
          </w:p>
        </w:tc>
        <w:tc>
          <w:tcPr>
            <w:tcW w:w="1809" w:type="dxa"/>
          </w:tcPr>
          <w:p w:rsidR="00073C3E" w:rsidRDefault="003A3F0A">
            <w:r>
              <w:t xml:space="preserve">Тема </w:t>
            </w:r>
          </w:p>
          <w:p w:rsidR="00073C3E" w:rsidRDefault="00073C3E">
            <w:r>
              <w:t>Т</w:t>
            </w:r>
            <w:r w:rsidR="003A3F0A">
              <w:t>ренировки</w:t>
            </w:r>
          </w:p>
          <w:p w:rsidR="00073C3E" w:rsidRDefault="003A3F0A">
            <w:r>
              <w:t xml:space="preserve"> (II1 квартал</w:t>
            </w:r>
          </w:p>
          <w:p w:rsidR="003A3F0A" w:rsidRDefault="00DE5FF3">
            <w:r>
              <w:t xml:space="preserve"> 2025</w:t>
            </w:r>
            <w:r w:rsidR="003A3F0A">
              <w:t xml:space="preserve"> г., 02-08 сентября)</w:t>
            </w:r>
          </w:p>
        </w:tc>
        <w:tc>
          <w:tcPr>
            <w:tcW w:w="1850" w:type="dxa"/>
          </w:tcPr>
          <w:p w:rsidR="00073C3E" w:rsidRDefault="003A3F0A">
            <w:r>
              <w:t xml:space="preserve">Тема </w:t>
            </w:r>
          </w:p>
          <w:p w:rsidR="00073C3E" w:rsidRDefault="003A3F0A">
            <w:r>
              <w:t xml:space="preserve">тренировки (IV квартал </w:t>
            </w:r>
          </w:p>
          <w:p w:rsidR="003A3F0A" w:rsidRDefault="00DE5FF3">
            <w:r>
              <w:t>2025</w:t>
            </w:r>
            <w:bookmarkStart w:id="0" w:name="_GoBack"/>
            <w:bookmarkEnd w:id="0"/>
            <w:r w:rsidR="003A3F0A">
              <w:t xml:space="preserve"> г. – </w:t>
            </w:r>
            <w:proofErr w:type="spellStart"/>
            <w:r w:rsidR="003A3F0A">
              <w:t>окт</w:t>
            </w:r>
            <w:proofErr w:type="spellEnd"/>
            <w:r w:rsidR="003A3F0A">
              <w:t>/</w:t>
            </w:r>
            <w:proofErr w:type="spellStart"/>
            <w:r w:rsidR="003A3F0A">
              <w:t>нояб</w:t>
            </w:r>
            <w:proofErr w:type="spellEnd"/>
            <w:r w:rsidR="003A3F0A">
              <w:t>/дек)</w:t>
            </w:r>
          </w:p>
        </w:tc>
        <w:tc>
          <w:tcPr>
            <w:tcW w:w="2292" w:type="dxa"/>
          </w:tcPr>
          <w:p w:rsidR="003A3F0A" w:rsidRDefault="00AE72D9">
            <w:r>
              <w:t>Тема тренировки (I квартал 2025</w:t>
            </w:r>
            <w:r w:rsidR="003A3F0A">
              <w:t xml:space="preserve"> г. – </w:t>
            </w:r>
            <w:proofErr w:type="spellStart"/>
            <w:r w:rsidR="003A3F0A">
              <w:t>янв</w:t>
            </w:r>
            <w:proofErr w:type="spellEnd"/>
            <w:r w:rsidR="003A3F0A">
              <w:t>/</w:t>
            </w:r>
            <w:proofErr w:type="spellStart"/>
            <w:r w:rsidR="003A3F0A">
              <w:t>фев</w:t>
            </w:r>
            <w:proofErr w:type="spellEnd"/>
            <w:r w:rsidR="003A3F0A">
              <w:t>/март)</w:t>
            </w:r>
          </w:p>
        </w:tc>
      </w:tr>
      <w:tr w:rsidR="00073C3E" w:rsidTr="00073C3E">
        <w:trPr>
          <w:trHeight w:val="2153"/>
        </w:trPr>
        <w:tc>
          <w:tcPr>
            <w:tcW w:w="425" w:type="dxa"/>
          </w:tcPr>
          <w:p w:rsidR="003A3F0A" w:rsidRDefault="003A3F0A"/>
        </w:tc>
        <w:tc>
          <w:tcPr>
            <w:tcW w:w="1333" w:type="dxa"/>
          </w:tcPr>
          <w:p w:rsidR="00073C3E" w:rsidRDefault="00073C3E">
            <w:r>
              <w:t>ГКОУ РД «</w:t>
            </w:r>
            <w:proofErr w:type="spellStart"/>
            <w:r>
              <w:t>Ибраги</w:t>
            </w:r>
            <w:proofErr w:type="spellEnd"/>
          </w:p>
          <w:p w:rsidR="00073C3E" w:rsidRDefault="00075FC2">
            <w:proofErr w:type="spellStart"/>
            <w:r>
              <w:t>м</w:t>
            </w:r>
            <w:r w:rsidR="00073C3E">
              <w:t>отарская</w:t>
            </w:r>
            <w:proofErr w:type="spellEnd"/>
            <w:r w:rsidR="00073C3E">
              <w:t xml:space="preserve"> СОШ </w:t>
            </w:r>
            <w:proofErr w:type="spellStart"/>
            <w:r w:rsidR="00073C3E">
              <w:t>Тляра</w:t>
            </w:r>
            <w:proofErr w:type="spellEnd"/>
          </w:p>
          <w:p w:rsidR="003A3F0A" w:rsidRDefault="00073C3E">
            <w:proofErr w:type="spellStart"/>
            <w:r>
              <w:t>тинского</w:t>
            </w:r>
            <w:proofErr w:type="spellEnd"/>
            <w:r>
              <w:t xml:space="preserve"> района»</w:t>
            </w:r>
          </w:p>
        </w:tc>
        <w:tc>
          <w:tcPr>
            <w:tcW w:w="1269" w:type="dxa"/>
          </w:tcPr>
          <w:p w:rsidR="003A3F0A" w:rsidRDefault="00FA2581">
            <w:r>
              <w:t>06.09.2022</w:t>
            </w:r>
          </w:p>
        </w:tc>
        <w:tc>
          <w:tcPr>
            <w:tcW w:w="1372" w:type="dxa"/>
          </w:tcPr>
          <w:p w:rsidR="003A3F0A" w:rsidRDefault="00FA2581">
            <w:r>
              <w:t>29.11.2022</w:t>
            </w:r>
          </w:p>
        </w:tc>
        <w:tc>
          <w:tcPr>
            <w:tcW w:w="1625" w:type="dxa"/>
          </w:tcPr>
          <w:p w:rsidR="003A3F0A" w:rsidRDefault="00AE72D9">
            <w:r>
              <w:t>01.03.2024</w:t>
            </w:r>
          </w:p>
        </w:tc>
        <w:tc>
          <w:tcPr>
            <w:tcW w:w="1531" w:type="dxa"/>
          </w:tcPr>
          <w:p w:rsidR="003A3F0A" w:rsidRDefault="00AE72D9">
            <w:r>
              <w:t>20.04.2024</w:t>
            </w:r>
          </w:p>
        </w:tc>
        <w:tc>
          <w:tcPr>
            <w:tcW w:w="1269" w:type="dxa"/>
          </w:tcPr>
          <w:p w:rsidR="003A3F0A" w:rsidRDefault="00DE5FF3">
            <w:r>
              <w:t>04.09.2025</w:t>
            </w:r>
          </w:p>
        </w:tc>
        <w:tc>
          <w:tcPr>
            <w:tcW w:w="1372" w:type="dxa"/>
          </w:tcPr>
          <w:p w:rsidR="003A3F0A" w:rsidRDefault="00DE5FF3">
            <w:r>
              <w:t>20.11.2025</w:t>
            </w:r>
          </w:p>
        </w:tc>
        <w:tc>
          <w:tcPr>
            <w:tcW w:w="1809" w:type="dxa"/>
          </w:tcPr>
          <w:p w:rsidR="003A3F0A" w:rsidRDefault="003A3F0A">
            <w:r>
              <w:t>Действия руководящего состава, сотрудников и обучающихся при возникновении техногенного пожара в образовательном учреждении</w:t>
            </w:r>
          </w:p>
        </w:tc>
        <w:tc>
          <w:tcPr>
            <w:tcW w:w="1850" w:type="dxa"/>
          </w:tcPr>
          <w:p w:rsidR="003A3F0A" w:rsidRDefault="003A3F0A">
            <w:r>
              <w:t>Действия руководящего состава, сотрудников и обучающихся при обнаружении на территории образовательного учреждения подозрительного предмета похожего на взрывное устройство.</w:t>
            </w:r>
          </w:p>
        </w:tc>
        <w:tc>
          <w:tcPr>
            <w:tcW w:w="2292" w:type="dxa"/>
          </w:tcPr>
          <w:p w:rsidR="003A3F0A" w:rsidRDefault="003A3F0A">
            <w:r>
              <w:t>Действия руководящего состава, сотрудников и обучающихся при обнаружении на территории образовательного учреждения подозрительного предмета похожего на взрывное устройство.</w:t>
            </w:r>
          </w:p>
        </w:tc>
      </w:tr>
    </w:tbl>
    <w:p w:rsidR="002D06A0" w:rsidRDefault="002D06A0"/>
    <w:sectPr w:rsidR="002D06A0" w:rsidSect="00073C3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2"/>
    <w:rsid w:val="00073C3E"/>
    <w:rsid w:val="00075FC2"/>
    <w:rsid w:val="001A751D"/>
    <w:rsid w:val="002D06A0"/>
    <w:rsid w:val="003A3F0A"/>
    <w:rsid w:val="00646E83"/>
    <w:rsid w:val="00774F21"/>
    <w:rsid w:val="00AE72D9"/>
    <w:rsid w:val="00BA72B2"/>
    <w:rsid w:val="00DE5FF3"/>
    <w:rsid w:val="00F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63BB"/>
  <w15:chartTrackingRefBased/>
  <w15:docId w15:val="{C0EED03B-5FFC-4786-A9F0-29940E23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2023-02-28T16:03:00Z</dcterms:created>
  <dcterms:modified xsi:type="dcterms:W3CDTF">2024-09-15T13:42:00Z</dcterms:modified>
</cp:coreProperties>
</file>