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76" w:rsidRPr="0056595C" w:rsidRDefault="00326376" w:rsidP="0032637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595C">
        <w:rPr>
          <w:rFonts w:ascii="Times New Roman" w:hAnsi="Times New Roman" w:cs="Times New Roman"/>
          <w:b/>
          <w:sz w:val="32"/>
          <w:szCs w:val="28"/>
        </w:rPr>
        <w:t>Реквизиты организации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96"/>
        <w:gridCol w:w="3616"/>
        <w:gridCol w:w="5812"/>
      </w:tblGrid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812" w:type="dxa"/>
          </w:tcPr>
          <w:p w:rsidR="00326376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Дагестан Ибрагимотарская средняя </w:t>
            </w: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>общеоб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разовательная школа Тляратинского</w:t>
            </w: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5812" w:type="dxa"/>
          </w:tcPr>
          <w:p w:rsidR="00326376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>ГКОУ РД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Ибрагимотарская СОШ Тляратинского</w:t>
            </w: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Адрес  местонахождения</w:t>
            </w:r>
          </w:p>
        </w:tc>
        <w:tc>
          <w:tcPr>
            <w:tcW w:w="5812" w:type="dxa"/>
          </w:tcPr>
          <w:p w:rsidR="00326376" w:rsidRDefault="0005551F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Факт.адрес:</w:t>
            </w:r>
            <w:proofErr w:type="gramStart"/>
            <w:r w:rsidR="00326376">
              <w:rPr>
                <w:rFonts w:ascii="Times New Roman" w:hAnsi="Times New Roman" w:cs="Times New Roman"/>
                <w:sz w:val="28"/>
                <w:szCs w:val="28"/>
              </w:rPr>
              <w:t xml:space="preserve">368428 </w:t>
            </w:r>
            <w:r w:rsidR="00326376" w:rsidRPr="0056595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</w:t>
            </w:r>
            <w:proofErr w:type="gramEnd"/>
            <w:r w:rsidR="00326376" w:rsidRPr="0056595C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Дагестан, </w:t>
            </w:r>
            <w:proofErr w:type="spellStart"/>
            <w:r w:rsidR="00326376" w:rsidRPr="0056595C">
              <w:rPr>
                <w:rFonts w:ascii="Times New Roman" w:hAnsi="Times New Roman" w:cs="Times New Roman"/>
                <w:sz w:val="28"/>
                <w:szCs w:val="28"/>
              </w:rPr>
              <w:t>Баб</w:t>
            </w:r>
            <w:r w:rsidR="00326376">
              <w:rPr>
                <w:rFonts w:ascii="Times New Roman" w:hAnsi="Times New Roman" w:cs="Times New Roman"/>
                <w:sz w:val="28"/>
                <w:szCs w:val="28"/>
              </w:rPr>
              <w:t>аюртовский</w:t>
            </w:r>
            <w:proofErr w:type="spellEnd"/>
            <w:r w:rsidR="00326376">
              <w:rPr>
                <w:rFonts w:ascii="Times New Roman" w:hAnsi="Times New Roman" w:cs="Times New Roman"/>
                <w:sz w:val="28"/>
                <w:szCs w:val="28"/>
              </w:rPr>
              <w:t xml:space="preserve"> район, п/о Ибрагимот</w:t>
            </w:r>
            <w:r w:rsidR="004F00DB">
              <w:rPr>
                <w:rFonts w:ascii="Times New Roman" w:hAnsi="Times New Roman" w:cs="Times New Roman"/>
                <w:sz w:val="28"/>
                <w:szCs w:val="28"/>
              </w:rPr>
              <w:t xml:space="preserve">ар, </w:t>
            </w:r>
            <w:proofErr w:type="spellStart"/>
            <w:r w:rsidR="004F00DB">
              <w:rPr>
                <w:rFonts w:ascii="Times New Roman" w:hAnsi="Times New Roman" w:cs="Times New Roman"/>
                <w:sz w:val="28"/>
                <w:szCs w:val="28"/>
              </w:rPr>
              <w:t>с.Ибрагимотар</w:t>
            </w:r>
            <w:proofErr w:type="spellEnd"/>
            <w:r w:rsidR="004F0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551F" w:rsidRDefault="0005551F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Юр.адрес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:368423,РД,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район,с.Гиндиб,ул.Шейха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Шахбана,1</w:t>
            </w:r>
          </w:p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1060532000100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0532140714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053201001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12809161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ОКОГУ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>2300223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ОКАТО</w:t>
            </w:r>
          </w:p>
        </w:tc>
        <w:tc>
          <w:tcPr>
            <w:tcW w:w="5812" w:type="dxa"/>
          </w:tcPr>
          <w:p w:rsidR="00326376" w:rsidRPr="0075706B" w:rsidRDefault="00326376" w:rsidP="00F42F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251872001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82651472101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ОКФС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ОКОПФ</w:t>
            </w:r>
          </w:p>
        </w:tc>
        <w:tc>
          <w:tcPr>
            <w:tcW w:w="5812" w:type="dxa"/>
          </w:tcPr>
          <w:p w:rsidR="00326376" w:rsidRPr="00B0222A" w:rsidRDefault="00326376" w:rsidP="00F42F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>75204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85.14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Ф. И. О руководителя организации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Зумзумат Магомедомаровна</w:t>
            </w:r>
          </w:p>
          <w:p w:rsidR="00326376" w:rsidRPr="0056595C" w:rsidRDefault="009D2CC3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326376">
              <w:rPr>
                <w:rFonts w:ascii="Times New Roman" w:hAnsi="Times New Roman" w:cs="Times New Roman"/>
                <w:sz w:val="28"/>
                <w:szCs w:val="28"/>
              </w:rPr>
              <w:t>8928-567-80-83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141CD2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Лицевой счет</w:t>
            </w:r>
          </w:p>
        </w:tc>
        <w:tc>
          <w:tcPr>
            <w:tcW w:w="5812" w:type="dxa"/>
          </w:tcPr>
          <w:p w:rsidR="00326376" w:rsidRPr="0075706B" w:rsidRDefault="00326376" w:rsidP="00F42F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03032257900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141CD2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>40101810500000000002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141CD2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5812" w:type="dxa"/>
          </w:tcPr>
          <w:p w:rsidR="00326376" w:rsidRPr="0075706B" w:rsidRDefault="00326376" w:rsidP="00F42F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209001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141CD2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КБК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>07507021920202590119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141CD2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банка</w:t>
            </w:r>
          </w:p>
        </w:tc>
        <w:tc>
          <w:tcPr>
            <w:tcW w:w="5812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 xml:space="preserve">НБ РД Банка России г. Махачкала, </w:t>
            </w:r>
          </w:p>
          <w:p w:rsidR="00326376" w:rsidRPr="0056595C" w:rsidRDefault="00326376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sz w:val="28"/>
                <w:szCs w:val="28"/>
              </w:rPr>
              <w:t>Отдел №5 УФК по РД</w:t>
            </w:r>
          </w:p>
        </w:tc>
        <w:bookmarkStart w:id="0" w:name="_GoBack"/>
        <w:bookmarkEnd w:id="0"/>
      </w:tr>
      <w:tr w:rsidR="00326376" w:rsidRPr="0056595C" w:rsidTr="00F42F62">
        <w:tc>
          <w:tcPr>
            <w:tcW w:w="496" w:type="dxa"/>
          </w:tcPr>
          <w:p w:rsidR="00326376" w:rsidRPr="0056595C" w:rsidRDefault="00141CD2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Сайт организации</w:t>
            </w:r>
          </w:p>
        </w:tc>
        <w:tc>
          <w:tcPr>
            <w:tcW w:w="5812" w:type="dxa"/>
          </w:tcPr>
          <w:p w:rsidR="00326376" w:rsidRPr="0056595C" w:rsidRDefault="00141CD2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A2E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https://lk.gosweb.gosuslugi.ru/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6376" w:rsidRPr="0056595C" w:rsidTr="00F42F62">
        <w:tc>
          <w:tcPr>
            <w:tcW w:w="496" w:type="dxa"/>
          </w:tcPr>
          <w:p w:rsidR="00326376" w:rsidRPr="0056595C" w:rsidRDefault="00141CD2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616" w:type="dxa"/>
          </w:tcPr>
          <w:p w:rsidR="00326376" w:rsidRPr="0056595C" w:rsidRDefault="00326376" w:rsidP="00F4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5C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r w:rsidRPr="005659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12" w:type="dxa"/>
          </w:tcPr>
          <w:p w:rsidR="00326376" w:rsidRPr="004D6DAD" w:rsidRDefault="009D2CC3" w:rsidP="00F4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ibragimot</w:t>
            </w:r>
            <w:r w:rsidR="00326376" w:rsidRPr="004D6DA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326376" w:rsidRPr="00565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326376" w:rsidRPr="004D6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26376" w:rsidRPr="005659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26376" w:rsidRPr="0056595C" w:rsidRDefault="00326376" w:rsidP="00326376">
      <w:pPr>
        <w:rPr>
          <w:rFonts w:ascii="Times New Roman" w:hAnsi="Times New Roman" w:cs="Times New Roman"/>
          <w:sz w:val="28"/>
          <w:szCs w:val="28"/>
        </w:rPr>
      </w:pPr>
    </w:p>
    <w:p w:rsidR="00326376" w:rsidRPr="0056595C" w:rsidRDefault="00326376" w:rsidP="0032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5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>школы _____________ Омарова З.М</w:t>
      </w:r>
    </w:p>
    <w:p w:rsidR="00DC3155" w:rsidRDefault="00141CD2"/>
    <w:sectPr w:rsidR="00DC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AB"/>
    <w:rsid w:val="0005551F"/>
    <w:rsid w:val="00141CD2"/>
    <w:rsid w:val="00326376"/>
    <w:rsid w:val="004F00DB"/>
    <w:rsid w:val="009D2CC3"/>
    <w:rsid w:val="00C80C94"/>
    <w:rsid w:val="00DB00C1"/>
    <w:rsid w:val="00E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9C57"/>
  <w15:docId w15:val="{4C861E7F-7DAB-4999-BAED-23E2BA1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2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PC</cp:lastModifiedBy>
  <cp:revision>8</cp:revision>
  <dcterms:created xsi:type="dcterms:W3CDTF">2019-09-11T13:03:00Z</dcterms:created>
  <dcterms:modified xsi:type="dcterms:W3CDTF">2023-11-02T20:10:00Z</dcterms:modified>
</cp:coreProperties>
</file>